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573A" w14:textId="27F3BE33" w:rsidR="00F94A99" w:rsidRDefault="006679D8" w:rsidP="00F94A9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679D8">
        <w:rPr>
          <w:rFonts w:ascii="Arial" w:hAnsi="Arial" w:cs="Arial"/>
          <w:b/>
          <w:bCs/>
          <w:sz w:val="24"/>
          <w:szCs w:val="24"/>
        </w:rPr>
        <w:t>PROMUEVE ANA PATY PERALTA LA DETECCIÓN OPORTUNA DEL CÁNCER DE MAMA EN MUJERES CANCUNENSES</w:t>
      </w:r>
    </w:p>
    <w:p w14:paraId="0E574DCD" w14:textId="77777777" w:rsidR="006679D8" w:rsidRPr="003A23AD" w:rsidRDefault="006679D8" w:rsidP="00F94A9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CFBA6D" w14:textId="77777777" w:rsidR="006679D8" w:rsidRPr="006679D8" w:rsidRDefault="003A23AD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b/>
          <w:bCs/>
          <w:sz w:val="24"/>
          <w:szCs w:val="24"/>
        </w:rPr>
        <w:t>Cancún, Q. R., a 1</w:t>
      </w:r>
      <w:r w:rsidR="00B70AB6">
        <w:rPr>
          <w:rFonts w:ascii="Arial" w:hAnsi="Arial" w:cs="Arial"/>
          <w:b/>
          <w:bCs/>
          <w:sz w:val="24"/>
          <w:szCs w:val="24"/>
        </w:rPr>
        <w:t>9</w:t>
      </w:r>
      <w:r w:rsidRPr="003A23AD">
        <w:rPr>
          <w:rFonts w:ascii="Arial" w:hAnsi="Arial" w:cs="Arial"/>
          <w:b/>
          <w:bCs/>
          <w:sz w:val="24"/>
          <w:szCs w:val="24"/>
        </w:rPr>
        <w:t xml:space="preserve"> de octubre de 2026.-</w:t>
      </w:r>
      <w:r w:rsidRPr="003A23AD">
        <w:rPr>
          <w:rFonts w:ascii="Arial" w:hAnsi="Arial" w:cs="Arial"/>
          <w:sz w:val="24"/>
          <w:szCs w:val="24"/>
        </w:rPr>
        <w:t xml:space="preserve"> </w:t>
      </w:r>
      <w:r w:rsidR="006679D8" w:rsidRPr="006679D8">
        <w:rPr>
          <w:rFonts w:ascii="Arial" w:hAnsi="Arial" w:cs="Arial"/>
          <w:sz w:val="24"/>
          <w:szCs w:val="24"/>
        </w:rPr>
        <w:t>En el marco del Día Mundial de la Lucha contra el Cáncer de Mama, la Presidenta Municipal, Ana Paty Peralta, informó que durante su administración se han beneficiado a 28 mil 500 personas con servicios médicos gratuitos o a bajo costo, a través de consultas de primer nivel, con el propósito de promover el autocuidado y sensibilizar a la población sobre la importancia de la detección oportuna de esta enfermedad.</w:t>
      </w:r>
    </w:p>
    <w:p w14:paraId="262FDA17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CE6CD0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Señaló que el personal del Instituto Municipal de la Mujer (IMM), en coordinación con la Clínica de Especialidades Médicas Maya (CEMMA), ha realizado 4 mil 100 pruebas de Papanicolaou, 3 mil 145 colposcopias, 2 mil 950 ultrasonidos pélvicos, 2 mil 900 ultrasonidos y exploraciones mamarias, así como 2 mil 400 colocaciones de dispositivos intrauterinos (DIU).</w:t>
      </w:r>
    </w:p>
    <w:p w14:paraId="4E3133D7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09E957F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Añadió que, en las tres Unidades Médicas Municipales, se otorgaron 12 mil 952 atenciones de medicina preventiva, mientras que, a través de la Red de Casas de la Mujer y la Casa Móvil, se brindaron 16 mil 806 atenciones médicas gratuitas.</w:t>
      </w:r>
    </w:p>
    <w:p w14:paraId="6EDA1388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F2C45E9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Además, la Alcaldesa invitó a las mujeres cancunenses a participar en las “Campañas de la Bondad”, que realiza el Sistema para el Desarrollo Integral de la Familia (DIF) Benito Juárez, en colaboración con SIMILAB, durante octubre, y mediante las cuales se ofrecen ultrasonidos mamarios gratuitos, con cita previa.</w:t>
      </w:r>
    </w:p>
    <w:p w14:paraId="2082DF14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7B4B72A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Explicó que esta iniciativa busca facilitar el acceso a servicios preventivos y fomentar la detección oportuna del cáncer de mama. Para solicitar información y agendar una cita, las interesadas pueden comunicarse de lunes a viernes, de 08:00 a 15:00 horas, al teléfono 998 888 8921, extensión 351, o vía WhatsApp al 998 347 0230.</w:t>
      </w:r>
    </w:p>
    <w:p w14:paraId="4AE3A93D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85E225" w14:textId="1AE060FB" w:rsidR="00CF5269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Con estas acciones, el Gobierno Municipal, encabezado por la Presidenta Municipal, Ana Paty Peralta, continúa impulsando el autocuidado, la prevención y las alianzas que contribuyen al bienestar y la salud de las mujeres de Benito Juárez.</w:t>
      </w:r>
    </w:p>
    <w:p w14:paraId="54AC1CD3" w14:textId="77777777" w:rsidR="006679D8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E081994" w14:textId="7E3A840A" w:rsidR="00CF5269" w:rsidRDefault="003A23AD" w:rsidP="006679D8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>************</w:t>
      </w:r>
    </w:p>
    <w:p w14:paraId="01E4CAE3" w14:textId="589FCC59" w:rsidR="006679D8" w:rsidRPr="006679D8" w:rsidRDefault="006679D8" w:rsidP="006679D8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679D8">
        <w:rPr>
          <w:rFonts w:ascii="Arial" w:hAnsi="Arial" w:cs="Arial"/>
          <w:b/>
          <w:bCs/>
          <w:sz w:val="24"/>
          <w:szCs w:val="24"/>
        </w:rPr>
        <w:t>COMPLEMENTO INFORMATIVO</w:t>
      </w:r>
    </w:p>
    <w:p w14:paraId="41481AD7" w14:textId="77777777" w:rsidR="006679D8" w:rsidRPr="006679D8" w:rsidRDefault="006679D8" w:rsidP="006679D8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AAA3B92" w14:textId="7304122F" w:rsidR="006679D8" w:rsidRPr="006679D8" w:rsidRDefault="006679D8" w:rsidP="006679D8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6679D8">
        <w:rPr>
          <w:rFonts w:ascii="Arial" w:hAnsi="Arial" w:cs="Arial"/>
          <w:b/>
          <w:bCs/>
          <w:sz w:val="24"/>
          <w:szCs w:val="24"/>
        </w:rPr>
        <w:t xml:space="preserve">CONTEXTO: </w:t>
      </w:r>
    </w:p>
    <w:p w14:paraId="06636ABD" w14:textId="056F5205" w:rsidR="006679D8" w:rsidRPr="003A23AD" w:rsidRDefault="006679D8" w:rsidP="006679D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679D8">
        <w:rPr>
          <w:rFonts w:ascii="Arial" w:hAnsi="Arial" w:cs="Arial"/>
          <w:sz w:val="24"/>
          <w:szCs w:val="24"/>
        </w:rPr>
        <w:t>El Día Mundial de la Lucha contra el Cáncer de Mama se conmemora el 19 de octubre y busca generar conciencia sobre esta enfermedad, así como reforzar el compromiso de la sociedad con su prevención, detección oportuna y atención.</w:t>
      </w:r>
    </w:p>
    <w:sectPr w:rsidR="006679D8" w:rsidRPr="003A23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D899D" w14:textId="77777777" w:rsidR="00DA6102" w:rsidRDefault="00DA6102">
      <w:r>
        <w:separator/>
      </w:r>
    </w:p>
  </w:endnote>
  <w:endnote w:type="continuationSeparator" w:id="0">
    <w:p w14:paraId="4D9CC5A3" w14:textId="77777777" w:rsidR="00DA6102" w:rsidRDefault="00DA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F9E3" w14:textId="77777777" w:rsidR="006679D8" w:rsidRDefault="006679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CF5269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385A8" w14:textId="77777777" w:rsidR="006679D8" w:rsidRDefault="006679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3BBA" w14:textId="77777777" w:rsidR="00DA6102" w:rsidRDefault="00DA6102">
      <w:r>
        <w:separator/>
      </w:r>
    </w:p>
  </w:footnote>
  <w:footnote w:type="continuationSeparator" w:id="0">
    <w:p w14:paraId="5780AE2F" w14:textId="77777777" w:rsidR="00DA6102" w:rsidRDefault="00DA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E9B6" w14:textId="77777777" w:rsidR="006679D8" w:rsidRDefault="006679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CF5269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259BA4D2" w:rsidR="00E80D37" w:rsidRDefault="00CF52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C006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1E2F53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  <w:r w:rsidR="006679D8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259BA4D2" w:rsidR="00E80D37" w:rsidRDefault="00CF5269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C006F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1E2F53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  <w:r w:rsidR="006679D8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C2ED" w14:textId="77777777" w:rsidR="006679D8" w:rsidRDefault="006679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3B12"/>
    <w:multiLevelType w:val="hybridMultilevel"/>
    <w:tmpl w:val="A4B6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E2292"/>
    <w:multiLevelType w:val="hybridMultilevel"/>
    <w:tmpl w:val="F8E28CCA"/>
    <w:lvl w:ilvl="0" w:tplc="D9005602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11F9E"/>
    <w:multiLevelType w:val="hybridMultilevel"/>
    <w:tmpl w:val="4A56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550F2"/>
    <w:multiLevelType w:val="hybridMultilevel"/>
    <w:tmpl w:val="1BDC0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737F3"/>
    <w:multiLevelType w:val="hybridMultilevel"/>
    <w:tmpl w:val="87D0B6EA"/>
    <w:lvl w:ilvl="0" w:tplc="81BED68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857E9"/>
    <w:multiLevelType w:val="hybridMultilevel"/>
    <w:tmpl w:val="8EB42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70D86"/>
    <w:multiLevelType w:val="hybridMultilevel"/>
    <w:tmpl w:val="A53ED294"/>
    <w:lvl w:ilvl="0" w:tplc="7F3C922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9"/>
  </w:num>
  <w:num w:numId="3" w16cid:durableId="426846229">
    <w:abstractNumId w:val="14"/>
  </w:num>
  <w:num w:numId="4" w16cid:durableId="82141875">
    <w:abstractNumId w:val="8"/>
  </w:num>
  <w:num w:numId="5" w16cid:durableId="1630281003">
    <w:abstractNumId w:val="5"/>
  </w:num>
  <w:num w:numId="6" w16cid:durableId="150485768">
    <w:abstractNumId w:val="13"/>
  </w:num>
  <w:num w:numId="7" w16cid:durableId="345254133">
    <w:abstractNumId w:val="16"/>
  </w:num>
  <w:num w:numId="8" w16cid:durableId="1599173036">
    <w:abstractNumId w:val="3"/>
  </w:num>
  <w:num w:numId="9" w16cid:durableId="1068576282">
    <w:abstractNumId w:val="12"/>
  </w:num>
  <w:num w:numId="10" w16cid:durableId="720397381">
    <w:abstractNumId w:val="1"/>
  </w:num>
  <w:num w:numId="11" w16cid:durableId="1907302953">
    <w:abstractNumId w:val="10"/>
  </w:num>
  <w:num w:numId="12" w16cid:durableId="709843811">
    <w:abstractNumId w:val="7"/>
  </w:num>
  <w:num w:numId="13" w16cid:durableId="1987397818">
    <w:abstractNumId w:val="6"/>
  </w:num>
  <w:num w:numId="14" w16cid:durableId="517039264">
    <w:abstractNumId w:val="2"/>
  </w:num>
  <w:num w:numId="15" w16cid:durableId="1406761581">
    <w:abstractNumId w:val="15"/>
  </w:num>
  <w:num w:numId="16" w16cid:durableId="1061948308">
    <w:abstractNumId w:val="4"/>
  </w:num>
  <w:num w:numId="17" w16cid:durableId="590892542">
    <w:abstractNumId w:val="17"/>
  </w:num>
  <w:num w:numId="18" w16cid:durableId="19071800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05A6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40FF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33C1"/>
    <w:rsid w:val="001D54D9"/>
    <w:rsid w:val="001E2F53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2B1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3D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23AD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C006F"/>
    <w:rsid w:val="004D6C77"/>
    <w:rsid w:val="004E209F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679D8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3DC5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5305E"/>
    <w:rsid w:val="0086126D"/>
    <w:rsid w:val="00862668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AB5"/>
    <w:rsid w:val="008A3EC0"/>
    <w:rsid w:val="008A4CFE"/>
    <w:rsid w:val="008B5219"/>
    <w:rsid w:val="008B7F6E"/>
    <w:rsid w:val="008C2F4E"/>
    <w:rsid w:val="008C6474"/>
    <w:rsid w:val="008E0C76"/>
    <w:rsid w:val="008F5239"/>
    <w:rsid w:val="008F6697"/>
    <w:rsid w:val="008F7D47"/>
    <w:rsid w:val="00901EC7"/>
    <w:rsid w:val="0090458F"/>
    <w:rsid w:val="009049CA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AB6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CF5269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41A7"/>
    <w:rsid w:val="00D56E4C"/>
    <w:rsid w:val="00D6167C"/>
    <w:rsid w:val="00D635E2"/>
    <w:rsid w:val="00D7477A"/>
    <w:rsid w:val="00D75BA8"/>
    <w:rsid w:val="00D80EDE"/>
    <w:rsid w:val="00D9471E"/>
    <w:rsid w:val="00DA4CB1"/>
    <w:rsid w:val="00DA6102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94A99"/>
    <w:rsid w:val="00FB44A0"/>
    <w:rsid w:val="00FB6AF0"/>
    <w:rsid w:val="00FC1EA8"/>
    <w:rsid w:val="00FC39B2"/>
    <w:rsid w:val="00FC6BCB"/>
    <w:rsid w:val="00FD12B7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9</cp:revision>
  <dcterms:created xsi:type="dcterms:W3CDTF">2026-10-15T17:59:00Z</dcterms:created>
  <dcterms:modified xsi:type="dcterms:W3CDTF">2026-10-19T17:55:00Z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